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D14E6B" w14:textId="77777777" w:rsidR="00CF1B09" w:rsidRDefault="00CF1B09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390"/>
        <w:gridCol w:w="2222"/>
        <w:gridCol w:w="1805"/>
        <w:gridCol w:w="1527"/>
        <w:gridCol w:w="693"/>
      </w:tblGrid>
      <w:tr w:rsidR="00CF1B09" w14:paraId="5D0D7314" w14:textId="77777777">
        <w:trPr>
          <w:trHeight w:val="356"/>
        </w:trPr>
        <w:tc>
          <w:tcPr>
            <w:tcW w:w="10691" w:type="dxa"/>
            <w:gridSpan w:val="6"/>
            <w:vAlign w:val="center"/>
          </w:tcPr>
          <w:p w14:paraId="17BA3199" w14:textId="77777777" w:rsidR="00CF1B09" w:rsidRDefault="00080B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A.DATOS</w:t>
            </w:r>
            <w:proofErr w:type="gramEnd"/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 xml:space="preserve"> DEL ADQUIRENTE</w:t>
            </w:r>
          </w:p>
        </w:tc>
      </w:tr>
      <w:tr w:rsidR="00CF1B09" w14:paraId="112ACB37" w14:textId="77777777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14:paraId="68049E74" w14:textId="77777777" w:rsidR="00CF1B09" w:rsidRDefault="00080BA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14:paraId="143FC054" w14:textId="7F43F76D" w:rsidR="00CF1B09" w:rsidRDefault="00080BA3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</w:t>
            </w:r>
            <w:r w:rsidR="00274E2A">
              <w:rPr>
                <w:rFonts w:ascii="Arial" w:eastAsia="Arial" w:hAnsi="Arial" w:cs="Arial"/>
                <w:sz w:val="18"/>
                <w:szCs w:val="18"/>
              </w:rPr>
              <w:t>9</w:t>
            </w:r>
            <w:r>
              <w:rPr>
                <w:rFonts w:ascii="Arial" w:eastAsia="Arial" w:hAnsi="Arial" w:cs="Arial"/>
                <w:sz w:val="18"/>
                <w:szCs w:val="18"/>
              </w:rPr>
              <w:t>/12/2025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14:paraId="6CC2177A" w14:textId="77777777" w:rsidR="00CF1B09" w:rsidRDefault="00080BA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14:paraId="6D0B8FAA" w14:textId="77777777" w:rsidR="00CF1B09" w:rsidRDefault="00080BA3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DS</w:t>
            </w:r>
          </w:p>
        </w:tc>
        <w:tc>
          <w:tcPr>
            <w:tcW w:w="1527" w:type="dxa"/>
            <w:vAlign w:val="center"/>
          </w:tcPr>
          <w:p w14:paraId="6F935FC5" w14:textId="77777777" w:rsidR="00CF1B09" w:rsidRDefault="00080BA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693" w:type="dxa"/>
            <w:vAlign w:val="center"/>
          </w:tcPr>
          <w:p w14:paraId="03CE01E1" w14:textId="150B02A2" w:rsidR="00CF1B09" w:rsidRDefault="00080BA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125</w:t>
            </w:r>
            <w:r w:rsidR="00274E2A">
              <w:rPr>
                <w:rFonts w:ascii="Arial" w:eastAsia="Arial" w:hAnsi="Arial" w:cs="Arial"/>
                <w:sz w:val="18"/>
                <w:szCs w:val="18"/>
              </w:rPr>
              <w:t>69</w:t>
            </w:r>
          </w:p>
        </w:tc>
      </w:tr>
      <w:tr w:rsidR="00CF1B09" w14:paraId="2F7E4BCC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1C2B27B" w14:textId="77777777" w:rsidR="00CF1B09" w:rsidRDefault="00080BA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14:paraId="1545E6B0" w14:textId="77777777" w:rsidR="00CF1B09" w:rsidRDefault="00080BA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5AFA4C9" w14:textId="77777777" w:rsidR="00CF1B09" w:rsidRDefault="00080BA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527" w:type="dxa"/>
            <w:vAlign w:val="center"/>
          </w:tcPr>
          <w:p w14:paraId="2E518B5D" w14:textId="77777777" w:rsidR="00CF1B09" w:rsidRDefault="00080BA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693" w:type="dxa"/>
            <w:vAlign w:val="center"/>
          </w:tcPr>
          <w:p w14:paraId="095C282F" w14:textId="77777777" w:rsidR="00CF1B09" w:rsidRDefault="00080BA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CF1B09" w14:paraId="1DDF1CFE" w14:textId="77777777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14:paraId="1B2E97D8" w14:textId="77777777" w:rsidR="00CF1B09" w:rsidRDefault="00080BA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14:paraId="6583FEED" w14:textId="77777777" w:rsidR="00CF1B09" w:rsidRDefault="00080BA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3D7B28D" w14:textId="77777777" w:rsidR="00CF1B09" w:rsidRDefault="00080BA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220" w:type="dxa"/>
            <w:gridSpan w:val="2"/>
            <w:vAlign w:val="center"/>
          </w:tcPr>
          <w:p w14:paraId="54E986A4" w14:textId="77777777" w:rsidR="00CF1B09" w:rsidRDefault="00080BA3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CF1B09" w14:paraId="1B28681A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136806D5" w14:textId="77777777" w:rsidR="00CF1B09" w:rsidRDefault="00080BA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14:paraId="18DAC298" w14:textId="77777777" w:rsidR="00CF1B09" w:rsidRDefault="00080BA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B67F0F3" w14:textId="77777777" w:rsidR="00CF1B09" w:rsidRDefault="00080BA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220" w:type="dxa"/>
            <w:gridSpan w:val="2"/>
            <w:vAlign w:val="center"/>
          </w:tcPr>
          <w:p w14:paraId="7D9368CC" w14:textId="77777777" w:rsidR="00CF1B09" w:rsidRDefault="00080BA3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CF1B09" w14:paraId="277F8171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782E6903" w14:textId="77777777" w:rsidR="00CF1B09" w:rsidRDefault="00080BA3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proofErr w:type="gramStart"/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B.DATOS</w:t>
            </w:r>
            <w:proofErr w:type="gramEnd"/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 xml:space="preserve"> DEL PROVEEDOR DE BIENES Y/O SERVICIOS</w:t>
            </w: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br/>
              <w:t>BENEFICIARIO DEL PAGO</w:t>
            </w:r>
          </w:p>
        </w:tc>
      </w:tr>
      <w:tr w:rsidR="00CF1B09" w14:paraId="03106E47" w14:textId="77777777">
        <w:trPr>
          <w:trHeight w:val="900"/>
        </w:trPr>
        <w:tc>
          <w:tcPr>
            <w:tcW w:w="3054" w:type="dxa"/>
            <w:shd w:val="clear" w:color="auto" w:fill="BFBFBF"/>
            <w:vAlign w:val="center"/>
          </w:tcPr>
          <w:p w14:paraId="61958E83" w14:textId="77777777" w:rsidR="00CF1B09" w:rsidRDefault="00080BA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14:paraId="418915DA" w14:textId="77777777" w:rsidR="00CF1B09" w:rsidRDefault="00080BA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SEGURA OREJUELA RONAL ELMINSUL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43181301" w14:textId="77777777" w:rsidR="00CF1B09" w:rsidRDefault="00080BA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527" w:type="dxa"/>
            <w:vAlign w:val="center"/>
          </w:tcPr>
          <w:p w14:paraId="0D9DD9CB" w14:textId="77777777" w:rsidR="00CF1B09" w:rsidRDefault="00080BA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</w:rPr>
              <w:t>10.388.237</w:t>
            </w:r>
          </w:p>
        </w:tc>
        <w:tc>
          <w:tcPr>
            <w:tcW w:w="693" w:type="dxa"/>
            <w:vAlign w:val="center"/>
          </w:tcPr>
          <w:p w14:paraId="7BB8FEB5" w14:textId="77777777" w:rsidR="00CF1B09" w:rsidRDefault="00080BA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0</w:t>
            </w:r>
          </w:p>
        </w:tc>
      </w:tr>
      <w:tr w:rsidR="00CF1B09" w14:paraId="6FF9F29B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28634B79" w14:textId="77777777" w:rsidR="00CF1B09" w:rsidRDefault="00080BA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14:paraId="045324D9" w14:textId="77777777" w:rsidR="00CF1B09" w:rsidRDefault="00080BA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CR 12 C 42 25 BRR LAS AMERICAS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04B952AE" w14:textId="77777777" w:rsidR="00CF1B09" w:rsidRDefault="00080BA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220" w:type="dxa"/>
            <w:gridSpan w:val="2"/>
            <w:vAlign w:val="center"/>
          </w:tcPr>
          <w:p w14:paraId="54A59961" w14:textId="77777777" w:rsidR="00CF1B09" w:rsidRDefault="00080BA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CALI</w:t>
            </w:r>
          </w:p>
        </w:tc>
      </w:tr>
      <w:tr w:rsidR="00CF1B09" w14:paraId="29B08B8E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62DD1260" w14:textId="77777777" w:rsidR="00CF1B09" w:rsidRDefault="00080BA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14:paraId="5616E6A2" w14:textId="77777777" w:rsidR="00CF1B09" w:rsidRDefault="00080BA3">
            <w:pPr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>
              <w:rPr>
                <w:rFonts w:ascii="Arial" w:eastAsia="Arial" w:hAnsi="Arial" w:cs="Arial"/>
                <w:sz w:val="18"/>
                <w:szCs w:val="18"/>
                <w:u w:val="single"/>
              </w:rPr>
              <w:t>Shabarrans@hotmail.com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479AB50F" w14:textId="77777777" w:rsidR="00CF1B09" w:rsidRDefault="00080BA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220" w:type="dxa"/>
            <w:gridSpan w:val="2"/>
            <w:vAlign w:val="center"/>
          </w:tcPr>
          <w:p w14:paraId="1520E2FC" w14:textId="77777777" w:rsidR="00CF1B09" w:rsidRDefault="00080BA3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3128500434</w:t>
            </w:r>
          </w:p>
        </w:tc>
      </w:tr>
      <w:tr w:rsidR="00CF1B09" w14:paraId="4BEDA691" w14:textId="77777777">
        <w:trPr>
          <w:trHeight w:val="358"/>
        </w:trPr>
        <w:tc>
          <w:tcPr>
            <w:tcW w:w="10691" w:type="dxa"/>
            <w:gridSpan w:val="6"/>
            <w:vAlign w:val="center"/>
          </w:tcPr>
          <w:p w14:paraId="74E68E4A" w14:textId="77777777" w:rsidR="00CF1B09" w:rsidRDefault="00080BA3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C.INFORMACIÓN DE LA OPERACIÓN</w:t>
            </w:r>
          </w:p>
        </w:tc>
      </w:tr>
      <w:tr w:rsidR="00CF1B09" w14:paraId="133D8B8B" w14:textId="77777777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14:paraId="771BE1EA" w14:textId="77777777" w:rsidR="00CF1B09" w:rsidRDefault="00080BA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637" w:type="dxa"/>
            <w:gridSpan w:val="5"/>
            <w:vMerge w:val="restart"/>
            <w:vAlign w:val="center"/>
          </w:tcPr>
          <w:p w14:paraId="03B6B4AA" w14:textId="2F7D3900" w:rsidR="00CF1B09" w:rsidRDefault="00080BA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PRESTACION DE SERVICIOS PROFESIONALES CUOTA </w:t>
            </w:r>
            <w:r w:rsidR="00274E2A">
              <w:rPr>
                <w:rFonts w:ascii="Arial" w:eastAsia="Arial" w:hAnsi="Arial" w:cs="Arial"/>
                <w:sz w:val="18"/>
                <w:szCs w:val="18"/>
              </w:rPr>
              <w:t>2</w:t>
            </w:r>
          </w:p>
        </w:tc>
      </w:tr>
      <w:tr w:rsidR="00CF1B09" w14:paraId="59A4225C" w14:textId="77777777">
        <w:trPr>
          <w:trHeight w:val="509"/>
        </w:trPr>
        <w:tc>
          <w:tcPr>
            <w:tcW w:w="3054" w:type="dxa"/>
            <w:vMerge/>
            <w:shd w:val="clear" w:color="auto" w:fill="BFBFBF"/>
            <w:vAlign w:val="center"/>
          </w:tcPr>
          <w:p w14:paraId="3B1F064C" w14:textId="77777777" w:rsidR="00CF1B09" w:rsidRDefault="00CF1B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637" w:type="dxa"/>
            <w:gridSpan w:val="5"/>
            <w:vMerge/>
            <w:vAlign w:val="center"/>
          </w:tcPr>
          <w:p w14:paraId="3041714B" w14:textId="77777777" w:rsidR="00CF1B09" w:rsidRDefault="00CF1B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CF1B09" w14:paraId="5F27452C" w14:textId="77777777">
        <w:trPr>
          <w:trHeight w:val="702"/>
        </w:trPr>
        <w:tc>
          <w:tcPr>
            <w:tcW w:w="3054" w:type="dxa"/>
            <w:shd w:val="clear" w:color="auto" w:fill="BFBFBF"/>
            <w:vAlign w:val="center"/>
          </w:tcPr>
          <w:p w14:paraId="08C714A4" w14:textId="77777777" w:rsidR="00CF1B09" w:rsidRDefault="00080BA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0" w:type="dxa"/>
            <w:vAlign w:val="center"/>
          </w:tcPr>
          <w:p w14:paraId="586F9CA9" w14:textId="77777777" w:rsidR="00CF1B09" w:rsidRDefault="00080BA3">
            <w:pPr>
              <w:jc w:val="center"/>
              <w:rPr>
                <w:rFonts w:ascii="Arial" w:eastAsia="Arial" w:hAnsi="Arial" w:cs="Arial"/>
                <w:b/>
                <w:bCs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$3.795.000</w:t>
            </w:r>
          </w:p>
        </w:tc>
        <w:tc>
          <w:tcPr>
            <w:tcW w:w="6247" w:type="dxa"/>
            <w:gridSpan w:val="4"/>
            <w:vAlign w:val="center"/>
          </w:tcPr>
          <w:p w14:paraId="4CD9EB5E" w14:textId="77777777" w:rsidR="00CF1B09" w:rsidRDefault="00080BA3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TRES MILLONES SETECIENTOS NOVENTA Y CINCO MIL PESOS M/CTE</w:t>
            </w:r>
          </w:p>
        </w:tc>
      </w:tr>
      <w:tr w:rsidR="00CF1B09" w14:paraId="02BD2AD8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0958287" w14:textId="77777777" w:rsidR="00CF1B09" w:rsidRDefault="00080BA3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D.INFORMACIÓN CONTRACTUAL</w:t>
            </w:r>
          </w:p>
        </w:tc>
      </w:tr>
      <w:tr w:rsidR="00CF1B09" w14:paraId="5FD3E8FD" w14:textId="77777777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14:paraId="2E2163FB" w14:textId="77777777" w:rsidR="00CF1B09" w:rsidRDefault="00080BA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14:paraId="52056C69" w14:textId="77777777" w:rsidR="00CF1B09" w:rsidRDefault="00080BA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4162.010.26.1.3655-2025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51CC9A1" w14:textId="77777777" w:rsidR="00CF1B09" w:rsidRDefault="00080BA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220" w:type="dxa"/>
            <w:gridSpan w:val="2"/>
            <w:vAlign w:val="center"/>
          </w:tcPr>
          <w:p w14:paraId="2C70009A" w14:textId="77777777" w:rsidR="00CF1B09" w:rsidRDefault="00080BA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Roboto" w:eastAsia="Roboto" w:hAnsi="Roboto" w:cs="Roboto"/>
                <w:color w:val="434343"/>
                <w:sz w:val="20"/>
                <w:szCs w:val="20"/>
              </w:rPr>
              <w:t>3500253425</w:t>
            </w:r>
          </w:p>
        </w:tc>
      </w:tr>
      <w:tr w:rsidR="00CF1B09" w14:paraId="453BFA13" w14:textId="77777777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14:paraId="5F9E11F7" w14:textId="77777777" w:rsidR="00CF1B09" w:rsidRDefault="00CF1B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14:paraId="4E242BB0" w14:textId="77777777" w:rsidR="00CF1B09" w:rsidRDefault="00CF1B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5CACDB8C" w14:textId="77777777" w:rsidR="00CF1B09" w:rsidRDefault="00080BA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220" w:type="dxa"/>
            <w:gridSpan w:val="2"/>
            <w:vAlign w:val="center"/>
          </w:tcPr>
          <w:p w14:paraId="6E6F772D" w14:textId="77777777" w:rsidR="00CF1B09" w:rsidRDefault="00080BA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Roboto" w:eastAsia="Roboto" w:hAnsi="Roboto" w:cs="Roboto"/>
                <w:color w:val="434343"/>
                <w:sz w:val="20"/>
                <w:szCs w:val="20"/>
              </w:rPr>
              <w:t>4500394035</w:t>
            </w:r>
          </w:p>
        </w:tc>
      </w:tr>
      <w:tr w:rsidR="00CF1B09" w14:paraId="4A29488E" w14:textId="77777777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14:paraId="28F58724" w14:textId="77777777" w:rsidR="00CF1B09" w:rsidRDefault="00080BA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637" w:type="dxa"/>
            <w:gridSpan w:val="5"/>
            <w:vAlign w:val="center"/>
          </w:tcPr>
          <w:p w14:paraId="6E4E3A8E" w14:textId="77777777" w:rsidR="00CF1B09" w:rsidRDefault="00080BA3">
            <w:pPr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Prestación de servicios profesionales en la </w:t>
            </w:r>
            <w:proofErr w:type="gramStart"/>
            <w:r>
              <w:rPr>
                <w:rFonts w:ascii="Arial" w:eastAsia="Arial" w:hAnsi="Arial" w:cs="Arial"/>
                <w:sz w:val="18"/>
                <w:szCs w:val="18"/>
              </w:rPr>
              <w:t>Secretaria</w:t>
            </w:r>
            <w:proofErr w:type="gramEnd"/>
            <w:r>
              <w:rPr>
                <w:rFonts w:ascii="Arial" w:eastAsia="Arial" w:hAnsi="Arial" w:cs="Arial"/>
                <w:sz w:val="18"/>
                <w:szCs w:val="18"/>
              </w:rPr>
              <w:t xml:space="preserve"> del Deporte y la </w:t>
            </w:r>
            <w:proofErr w:type="spellStart"/>
            <w:r>
              <w:rPr>
                <w:rFonts w:ascii="Arial" w:eastAsia="Arial" w:hAnsi="Arial" w:cs="Arial"/>
                <w:sz w:val="18"/>
                <w:szCs w:val="18"/>
              </w:rPr>
              <w:t>Recreacion</w:t>
            </w:r>
            <w:proofErr w:type="spellEnd"/>
            <w:r>
              <w:rPr>
                <w:rFonts w:ascii="Arial" w:eastAsia="Arial" w:hAnsi="Arial" w:cs="Arial"/>
                <w:sz w:val="18"/>
                <w:szCs w:val="18"/>
              </w:rPr>
              <w:t xml:space="preserve"> del proyecto denominado Aprovechamiento del tiempo libre a través de actividades deportivas y recreativas en la Comuna 22 de Santiago de Cali BP - 26005597</w:t>
            </w:r>
          </w:p>
        </w:tc>
      </w:tr>
      <w:tr w:rsidR="00CF1B09" w14:paraId="6C41B405" w14:textId="77777777">
        <w:trPr>
          <w:trHeight w:val="602"/>
        </w:trPr>
        <w:tc>
          <w:tcPr>
            <w:tcW w:w="3054" w:type="dxa"/>
            <w:shd w:val="clear" w:color="auto" w:fill="D9D9D9"/>
            <w:vAlign w:val="center"/>
          </w:tcPr>
          <w:p w14:paraId="2CD149E0" w14:textId="77777777" w:rsidR="00CF1B09" w:rsidRDefault="00080BA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</w:t>
            </w:r>
            <w:r>
              <w:rPr>
                <w:rFonts w:ascii="Arial" w:eastAsia="Arial" w:hAnsi="Arial" w:cs="Arial"/>
                <w:sz w:val="18"/>
                <w:szCs w:val="18"/>
              </w:rPr>
              <w:t>ntrato</w:t>
            </w:r>
          </w:p>
        </w:tc>
        <w:tc>
          <w:tcPr>
            <w:tcW w:w="1390" w:type="dxa"/>
            <w:vAlign w:val="center"/>
          </w:tcPr>
          <w:p w14:paraId="740BEB7E" w14:textId="77777777" w:rsidR="00CF1B09" w:rsidRDefault="00080BA3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$7.590.000</w:t>
            </w:r>
          </w:p>
        </w:tc>
        <w:tc>
          <w:tcPr>
            <w:tcW w:w="6247" w:type="dxa"/>
            <w:gridSpan w:val="4"/>
            <w:vAlign w:val="center"/>
          </w:tcPr>
          <w:p w14:paraId="085627CE" w14:textId="77777777" w:rsidR="00CF1B09" w:rsidRDefault="00080BA3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SIETE MILLONES QUINIENTOS NOVENTA MIL PESOS M/CTE</w:t>
            </w:r>
          </w:p>
        </w:tc>
      </w:tr>
    </w:tbl>
    <w:p w14:paraId="2FA407C6" w14:textId="77777777" w:rsidR="00CF1B09" w:rsidRDefault="00CF1B09">
      <w:pPr>
        <w:rPr>
          <w:sz w:val="14"/>
          <w:szCs w:val="14"/>
        </w:rPr>
        <w:sectPr w:rsidR="00CF1B09">
          <w:headerReference w:type="default" r:id="rId7"/>
          <w:footerReference w:type="default" r:id="rId8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42CAF665" w14:textId="77777777" w:rsidR="00CF1B09" w:rsidRDefault="00CF1B09">
      <w:pPr>
        <w:rPr>
          <w:sz w:val="14"/>
          <w:szCs w:val="14"/>
        </w:rPr>
      </w:pPr>
    </w:p>
    <w:sectPr w:rsidR="00CF1B09">
      <w:headerReference w:type="default" r:id="rId9"/>
      <w:footerReference w:type="default" r:id="rId10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97D6DFC" w14:textId="77777777" w:rsidR="00080BA3" w:rsidRDefault="00080BA3">
      <w:pPr>
        <w:spacing w:after="0" w:line="240" w:lineRule="auto"/>
      </w:pPr>
      <w:r>
        <w:separator/>
      </w:r>
    </w:p>
  </w:endnote>
  <w:endnote w:type="continuationSeparator" w:id="0">
    <w:p w14:paraId="4404947E" w14:textId="77777777" w:rsidR="00080BA3" w:rsidRDefault="00080B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D3391A24-E8C9-4FD9-8365-7C64C63FFADA}"/>
    <w:embedBold r:id="rId2" w:fontKey="{DBE882B8-3548-482E-9256-7CD5E959569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roman"/>
    <w:notTrueType/>
    <w:pitch w:val="default"/>
    <w:embedRegular r:id="rId3" w:fontKey="{F4AF7B59-4A7F-4294-B250-0A5C1A77F185}"/>
  </w:font>
  <w:font w:name="Georgia">
    <w:panose1 w:val="02040502050405020303"/>
    <w:charset w:val="00"/>
    <w:family w:val="auto"/>
    <w:pitch w:val="default"/>
    <w:embedItalic r:id="rId4" w:fontKey="{DBE78148-35C9-4962-BE8D-011080397D7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">
    <w:charset w:val="00"/>
    <w:family w:val="auto"/>
    <w:pitch w:val="default"/>
    <w:embedRegular r:id="rId5" w:fontKey="{722EB97A-DE37-4C2D-9B4C-8EC825996CB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1415F363-7AD6-4E43-8A18-3241E136157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C551F0" w14:textId="77777777" w:rsidR="00CF1B09" w:rsidRDefault="00080BA3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</w:t>
    </w:r>
    <w:r>
      <w:rPr>
        <w:color w:val="000000"/>
      </w:rPr>
      <w:t xml:space="preserve">Este documento es propiedad de la Administración Central del Distrito de Santiago de Cali. Prohibida su reproducción por cualquier medio, sin previa autorización del señor </w:t>
    </w:r>
    <w:proofErr w:type="gramStart"/>
    <w:r>
      <w:rPr>
        <w:color w:val="000000"/>
      </w:rPr>
      <w:t>Alcalde</w:t>
    </w:r>
    <w:proofErr w:type="gramEnd"/>
    <w:r>
      <w:rPr>
        <w:color w:val="000000"/>
      </w:rPr>
      <w:t>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FA6F81" w14:textId="77777777" w:rsidR="00CF1B09" w:rsidRDefault="00080BA3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</w:t>
    </w:r>
    <w:r>
      <w:rPr>
        <w:color w:val="000000"/>
      </w:rPr>
      <w:t>Este documento es propiedad de la Administració</w:t>
    </w:r>
    <w:r>
      <w:rPr>
        <w:color w:val="000000"/>
      </w:rPr>
      <w:t xml:space="preserve">n Central del Distrito de Santiago de Cali. Prohibida su reproducción por cualquier medio, sin previa autorización del señor </w:t>
    </w:r>
    <w:proofErr w:type="gramStart"/>
    <w:r>
      <w:rPr>
        <w:color w:val="000000"/>
      </w:rPr>
      <w:t>Alcalde</w:t>
    </w:r>
    <w:proofErr w:type="gramEnd"/>
    <w:r>
      <w:rPr>
        <w:color w:val="000000"/>
      </w:rPr>
      <w:t>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23E3F12" w14:textId="77777777" w:rsidR="00080BA3" w:rsidRDefault="00080BA3">
      <w:pPr>
        <w:spacing w:after="0" w:line="240" w:lineRule="auto"/>
      </w:pPr>
      <w:r>
        <w:separator/>
      </w:r>
    </w:p>
  </w:footnote>
  <w:footnote w:type="continuationSeparator" w:id="0">
    <w:p w14:paraId="133CD855" w14:textId="77777777" w:rsidR="00080BA3" w:rsidRDefault="00080BA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B35895" w14:textId="77777777" w:rsidR="00CF1B09" w:rsidRDefault="00080BA3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72884843" wp14:editId="71492773">
          <wp:extent cx="7042225" cy="1421282"/>
          <wp:effectExtent l="0" t="0" r="0" b="0"/>
          <wp:docPr id="1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494D83" w14:textId="77777777" w:rsidR="00CF1B09" w:rsidRDefault="00080BA3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1E7B6363" wp14:editId="7EA08322">
          <wp:extent cx="7042225" cy="1421282"/>
          <wp:effectExtent l="0" t="0" r="0" b="0"/>
          <wp:docPr id="1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1B09"/>
    <w:rsid w:val="00080BA3"/>
    <w:rsid w:val="00274E2A"/>
    <w:rsid w:val="00CF1B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E2B6CF"/>
  <w15:docId w15:val="{F81EB4AF-FA6A-425B-896A-18E822D7F5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0851bdrpDVDIIUp8vEw274kQMFA==">CgMxLjA4AHIhMWMtNzl0elZZQXN2R25hUTNuYlVJYzlEM19HNTF6NkZW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209</Words>
  <Characters>1151</Characters>
  <Application>Microsoft Office Word</Application>
  <DocSecurity>0</DocSecurity>
  <Lines>9</Lines>
  <Paragraphs>2</Paragraphs>
  <ScaleCrop>false</ScaleCrop>
  <Company/>
  <LinksUpToDate>false</LinksUpToDate>
  <CharactersWithSpaces>1358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Valentina</cp:lastModifiedBy>
  <cp:revision>2</cp:revision>
  <dcterms:created xsi:type="dcterms:W3CDTF">2025-10-22T04:04:00Z</dcterms:created>
  <dcterms:modified xsi:type="dcterms:W3CDTF">2025-12-12T17:11:00Z</dcterms:modified>
</cp:coreProperties>
</file>